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9BEE" w14:textId="7FD22154" w:rsidR="00651E5D" w:rsidRPr="00C40D79" w:rsidRDefault="00013763">
      <w:pPr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  <w:b/>
          <w:u w:val="single" w:color="000000"/>
        </w:rPr>
        <w:t xml:space="preserve">ALLEGATO </w:t>
      </w:r>
      <w:r w:rsidR="00B06B48" w:rsidRPr="00C40D79">
        <w:rPr>
          <w:rFonts w:ascii="Calibri" w:hAnsi="Calibri" w:cs="Calibri"/>
          <w:b/>
          <w:u w:val="single" w:color="000000"/>
        </w:rPr>
        <w:t>A</w:t>
      </w:r>
      <w:r w:rsidR="00B74DBD">
        <w:rPr>
          <w:rFonts w:ascii="Calibri" w:hAnsi="Calibri" w:cs="Calibri"/>
          <w:b/>
          <w:u w:val="single" w:color="000000"/>
        </w:rPr>
        <w:t xml:space="preserve"> - </w:t>
      </w:r>
      <w:r w:rsidRPr="00C40D79">
        <w:rPr>
          <w:rFonts w:ascii="Calibri" w:hAnsi="Calibri" w:cs="Calibri"/>
          <w:b/>
          <w:u w:val="single" w:color="000000"/>
        </w:rPr>
        <w:t xml:space="preserve"> MODELLO DI DOMANDA</w:t>
      </w:r>
      <w:r w:rsidRPr="00C40D79">
        <w:rPr>
          <w:rFonts w:ascii="Calibri" w:hAnsi="Calibri" w:cs="Calibri"/>
          <w:b/>
        </w:rPr>
        <w:t xml:space="preserve"> </w:t>
      </w:r>
    </w:p>
    <w:p w14:paraId="09AFD629" w14:textId="1D72E0CC" w:rsidR="004B0AB7" w:rsidRPr="00DD64F6" w:rsidRDefault="004B0AB7" w:rsidP="00B06B48">
      <w:pPr>
        <w:spacing w:after="0" w:line="259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  <w:r w:rsidRPr="00DD64F6">
        <w:rPr>
          <w:rFonts w:ascii="Calibri" w:hAnsi="Calibri" w:cs="Calibri"/>
          <w:sz w:val="24"/>
          <w:szCs w:val="24"/>
        </w:rPr>
        <w:t xml:space="preserve">Al </w:t>
      </w:r>
      <w:r w:rsidR="00B06B48" w:rsidRPr="00DD64F6">
        <w:rPr>
          <w:rFonts w:ascii="Calibri" w:hAnsi="Calibri" w:cs="Calibri"/>
          <w:sz w:val="24"/>
          <w:szCs w:val="24"/>
        </w:rPr>
        <w:t xml:space="preserve"> Comune di </w:t>
      </w:r>
      <w:r w:rsidR="006157D3">
        <w:rPr>
          <w:rFonts w:ascii="Calibri" w:hAnsi="Calibri" w:cs="Calibri"/>
          <w:sz w:val="24"/>
          <w:szCs w:val="24"/>
        </w:rPr>
        <w:t>Latera</w:t>
      </w:r>
    </w:p>
    <w:p w14:paraId="376BEE50" w14:textId="4B7C0656" w:rsidR="00B06B48" w:rsidRDefault="006157D3" w:rsidP="004B0AB7">
      <w:pPr>
        <w:spacing w:after="0" w:line="259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Piazza della Rocca 1</w:t>
      </w:r>
    </w:p>
    <w:p w14:paraId="700BF20C" w14:textId="338CD29B" w:rsidR="006157D3" w:rsidRPr="00DD64F6" w:rsidRDefault="006157D3" w:rsidP="004B0AB7">
      <w:pPr>
        <w:spacing w:after="0" w:line="259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01010 Latera</w:t>
      </w:r>
    </w:p>
    <w:p w14:paraId="739ED230" w14:textId="657F2F28" w:rsidR="006157D3" w:rsidRDefault="00C40D79" w:rsidP="004B0AB7">
      <w:pPr>
        <w:spacing w:after="0" w:line="259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  <w:r w:rsidRPr="00DD64F6">
        <w:rPr>
          <w:rFonts w:ascii="Calibri" w:hAnsi="Calibri" w:cs="Calibri"/>
          <w:sz w:val="24"/>
          <w:szCs w:val="24"/>
        </w:rPr>
        <w:t xml:space="preserve">Pec: </w:t>
      </w:r>
      <w:hyperlink r:id="rId5" w:history="1">
        <w:r w:rsidR="006157D3" w:rsidRPr="00F226B7">
          <w:rPr>
            <w:rStyle w:val="Collegamentoipertestuale"/>
            <w:rFonts w:ascii="Calibri" w:hAnsi="Calibri" w:cs="Calibri"/>
            <w:sz w:val="24"/>
            <w:szCs w:val="24"/>
          </w:rPr>
          <w:t>comune.latera.vt@legalmail.it</w:t>
        </w:r>
      </w:hyperlink>
    </w:p>
    <w:p w14:paraId="56E4C492" w14:textId="3AC00579" w:rsidR="00651E5D" w:rsidRPr="00DD64F6" w:rsidRDefault="004B0AB7" w:rsidP="004B0AB7">
      <w:pPr>
        <w:spacing w:after="0" w:line="259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  <w:r w:rsidRPr="00DD64F6">
        <w:rPr>
          <w:rFonts w:ascii="Calibri" w:hAnsi="Calibri" w:cs="Calibri"/>
          <w:sz w:val="24"/>
          <w:szCs w:val="24"/>
        </w:rPr>
        <w:t xml:space="preserve">  </w:t>
      </w:r>
    </w:p>
    <w:p w14:paraId="37282951" w14:textId="77777777" w:rsidR="004B0AB7" w:rsidRPr="00C40D79" w:rsidRDefault="004B0AB7" w:rsidP="004B0AB7">
      <w:pPr>
        <w:spacing w:after="0" w:line="259" w:lineRule="auto"/>
        <w:ind w:left="0" w:right="12" w:firstLine="0"/>
        <w:jc w:val="right"/>
        <w:rPr>
          <w:rFonts w:ascii="Calibri" w:hAnsi="Calibri" w:cs="Calibri"/>
        </w:rPr>
      </w:pPr>
    </w:p>
    <w:p w14:paraId="6F5313FC" w14:textId="057DBA7E" w:rsidR="00DE4790" w:rsidRPr="00DE4790" w:rsidRDefault="00DE4790" w:rsidP="00DE4790">
      <w:pPr>
        <w:spacing w:after="160" w:line="256" w:lineRule="auto"/>
        <w:ind w:left="0" w:right="0" w:firstLine="0"/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</w:pPr>
      <w:r w:rsidRPr="00DE4790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 xml:space="preserve">BANDO PUBBLICO PER L’ASSEGNAZIONE DI CONTRIBUTI A VALERE SUL FONDO COMUNI MARGINALI </w:t>
      </w:r>
      <w:bookmarkStart w:id="0" w:name="_Hlk120103309"/>
      <w:r w:rsidRPr="00DE4790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 xml:space="preserve">DPCM 30 SETTEMBRE 2021 </w:t>
      </w:r>
      <w:bookmarkEnd w:id="0"/>
      <w:r w:rsidRPr="00DE4790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 xml:space="preserve">A FAVORE DI CHI TRASFERISCE LA PROPRIA RESIDENZA E DIMORA ABITUALE NEL COMUNE DI </w:t>
      </w:r>
      <w:r w:rsidR="00A575EC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>LATERA</w:t>
      </w:r>
      <w:r w:rsidRPr="00DE4790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 xml:space="preserve"> - ANNUALITA’ 2021 - </w:t>
      </w:r>
      <w:r w:rsidRPr="00DE4790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  <w:lang w:eastAsia="en-US"/>
        </w:rPr>
        <w:t xml:space="preserve">SCADENZA </w:t>
      </w:r>
      <w:r w:rsidR="00A575EC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  <w:lang w:eastAsia="en-US"/>
        </w:rPr>
        <w:t>31/03/2023</w:t>
      </w:r>
      <w:r w:rsidRPr="00DE4790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>.</w:t>
      </w:r>
    </w:p>
    <w:p w14:paraId="4AAC86B8" w14:textId="77777777" w:rsidR="00DE4790" w:rsidRPr="00C40D79" w:rsidRDefault="00DE4790" w:rsidP="00B06B48">
      <w:pPr>
        <w:spacing w:after="6"/>
        <w:ind w:left="43" w:right="51" w:firstLine="0"/>
        <w:rPr>
          <w:rFonts w:ascii="Calibri" w:eastAsia="Arial" w:hAnsi="Calibri" w:cs="Calibri"/>
          <w:b/>
          <w:bCs/>
        </w:rPr>
      </w:pPr>
    </w:p>
    <w:p w14:paraId="0DF4D568" w14:textId="77777777" w:rsidR="00DE4790" w:rsidRPr="00DE4790" w:rsidRDefault="00DE4790" w:rsidP="00DE4790">
      <w:pPr>
        <w:widowControl w:val="0"/>
        <w:tabs>
          <w:tab w:val="left" w:pos="7325"/>
        </w:tabs>
        <w:autoSpaceDE w:val="0"/>
        <w:autoSpaceDN w:val="0"/>
        <w:spacing w:before="91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DE4790">
        <w:rPr>
          <w:rFonts w:ascii="Calibri" w:eastAsia="Times New Roman" w:hAnsi="Calibri" w:cs="Calibri"/>
          <w:color w:val="auto"/>
          <w:lang w:eastAsia="en-US"/>
        </w:rPr>
        <w:t>Il</w:t>
      </w:r>
      <w:r w:rsidRPr="00DE4790">
        <w:rPr>
          <w:rFonts w:ascii="Calibri" w:eastAsia="Times New Roman" w:hAnsi="Calibri" w:cs="Calibri"/>
          <w:color w:val="auto"/>
          <w:spacing w:val="-2"/>
          <w:lang w:eastAsia="en-US"/>
        </w:rPr>
        <w:t xml:space="preserve"> </w:t>
      </w:r>
      <w:r w:rsidRPr="00DE4790">
        <w:rPr>
          <w:rFonts w:ascii="Calibri" w:eastAsia="Times New Roman" w:hAnsi="Calibri" w:cs="Calibri"/>
          <w:color w:val="auto"/>
          <w:lang w:eastAsia="en-US"/>
        </w:rPr>
        <w:t xml:space="preserve">sottoscritto 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04ABB37A" w14:textId="77777777" w:rsidR="00DE4790" w:rsidRPr="00DE4790" w:rsidRDefault="00DE4790" w:rsidP="00DE4790">
      <w:pPr>
        <w:widowControl w:val="0"/>
        <w:tabs>
          <w:tab w:val="left" w:pos="5528"/>
          <w:tab w:val="left" w:pos="8072"/>
        </w:tabs>
        <w:autoSpaceDE w:val="0"/>
        <w:autoSpaceDN w:val="0"/>
        <w:spacing w:before="127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DE4790">
        <w:rPr>
          <w:rFonts w:ascii="Calibri" w:eastAsia="Times New Roman" w:hAnsi="Calibri" w:cs="Calibri"/>
          <w:color w:val="auto"/>
          <w:lang w:eastAsia="en-US"/>
        </w:rPr>
        <w:t>Nato a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DE4790">
        <w:rPr>
          <w:rFonts w:ascii="Calibri" w:eastAsia="Times New Roman" w:hAnsi="Calibri" w:cs="Calibri"/>
          <w:color w:val="auto"/>
          <w:lang w:eastAsia="en-US"/>
        </w:rPr>
        <w:t>il</w:t>
      </w:r>
      <w:r w:rsidRPr="00DE4790">
        <w:rPr>
          <w:rFonts w:ascii="Calibri" w:eastAsia="Times New Roman" w:hAnsi="Calibri" w:cs="Calibri"/>
          <w:color w:val="auto"/>
          <w:spacing w:val="1"/>
          <w:lang w:eastAsia="en-US"/>
        </w:rPr>
        <w:t xml:space="preserve"> 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4A1107BE" w14:textId="77777777" w:rsidR="00DE4790" w:rsidRPr="00DE4790" w:rsidRDefault="00DE4790" w:rsidP="00DE4790">
      <w:pPr>
        <w:widowControl w:val="0"/>
        <w:tabs>
          <w:tab w:val="left" w:pos="7311"/>
        </w:tabs>
        <w:autoSpaceDE w:val="0"/>
        <w:autoSpaceDN w:val="0"/>
        <w:spacing w:before="128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DE4790">
        <w:rPr>
          <w:rFonts w:ascii="Calibri" w:eastAsia="Times New Roman" w:hAnsi="Calibri" w:cs="Calibri"/>
          <w:color w:val="auto"/>
          <w:lang w:eastAsia="en-US"/>
        </w:rPr>
        <w:t xml:space="preserve">C.F. 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0A62D540" w14:textId="77777777" w:rsidR="00DE4790" w:rsidRPr="00DE4790" w:rsidRDefault="00DE4790" w:rsidP="00DE4790">
      <w:pPr>
        <w:widowControl w:val="0"/>
        <w:tabs>
          <w:tab w:val="left" w:pos="1453"/>
          <w:tab w:val="left" w:pos="2096"/>
          <w:tab w:val="left" w:pos="7594"/>
          <w:tab w:val="left" w:pos="8482"/>
          <w:tab w:val="left" w:pos="8885"/>
          <w:tab w:val="left" w:pos="9431"/>
        </w:tabs>
        <w:autoSpaceDE w:val="0"/>
        <w:autoSpaceDN w:val="0"/>
        <w:spacing w:before="127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DE4790">
        <w:rPr>
          <w:rFonts w:ascii="Calibri" w:eastAsia="Times New Roman" w:hAnsi="Calibri" w:cs="Calibri"/>
          <w:color w:val="auto"/>
          <w:lang w:eastAsia="en-US"/>
        </w:rPr>
        <w:t>Residente</w:t>
      </w:r>
      <w:r w:rsidRPr="00DE4790">
        <w:rPr>
          <w:rFonts w:ascii="Calibri" w:eastAsia="Times New Roman" w:hAnsi="Calibri" w:cs="Calibri"/>
          <w:color w:val="auto"/>
          <w:lang w:eastAsia="en-US"/>
        </w:rPr>
        <w:tab/>
        <w:t>in</w:t>
      </w:r>
      <w:r w:rsidRPr="00DE4790">
        <w:rPr>
          <w:rFonts w:ascii="Calibri" w:eastAsia="Times New Roman" w:hAnsi="Calibri" w:cs="Calibri"/>
          <w:color w:val="auto"/>
          <w:lang w:eastAsia="en-US"/>
        </w:rPr>
        <w:tab/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DE4790">
        <w:rPr>
          <w:rFonts w:ascii="Calibri" w:eastAsia="Times New Roman" w:hAnsi="Calibri" w:cs="Calibri"/>
          <w:color w:val="auto"/>
          <w:lang w:eastAsia="en-US"/>
        </w:rPr>
        <w:t>Prov</w:t>
      </w:r>
      <w:r w:rsidRPr="00DE4790">
        <w:rPr>
          <w:rFonts w:ascii="Calibri" w:eastAsia="Times New Roman" w:hAnsi="Calibri" w:cs="Calibri"/>
          <w:color w:val="auto"/>
          <w:lang w:eastAsia="en-US"/>
        </w:rPr>
        <w:tab/>
        <w:t>(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DE4790">
        <w:rPr>
          <w:rFonts w:ascii="Calibri" w:eastAsia="Times New Roman" w:hAnsi="Calibri" w:cs="Calibri"/>
          <w:color w:val="auto"/>
          <w:lang w:eastAsia="en-US"/>
        </w:rPr>
        <w:t>)</w:t>
      </w:r>
      <w:r w:rsidRPr="00DE4790">
        <w:rPr>
          <w:rFonts w:ascii="Calibri" w:eastAsia="Times New Roman" w:hAnsi="Calibri" w:cs="Calibri"/>
          <w:color w:val="auto"/>
          <w:lang w:eastAsia="en-US"/>
        </w:rPr>
        <w:tab/>
        <w:t>alla</w:t>
      </w:r>
    </w:p>
    <w:p w14:paraId="0C9BA7D5" w14:textId="77777777" w:rsidR="00DE4790" w:rsidRPr="00DE4790" w:rsidRDefault="00DE4790" w:rsidP="00DE4790">
      <w:pPr>
        <w:widowControl w:val="0"/>
        <w:tabs>
          <w:tab w:val="left" w:pos="7812"/>
        </w:tabs>
        <w:autoSpaceDE w:val="0"/>
        <w:autoSpaceDN w:val="0"/>
        <w:spacing w:before="126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DE4790">
        <w:rPr>
          <w:rFonts w:ascii="Calibri" w:eastAsia="Times New Roman" w:hAnsi="Calibri" w:cs="Calibri"/>
          <w:color w:val="auto"/>
          <w:lang w:eastAsia="en-US"/>
        </w:rPr>
        <w:t>via/piazza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4A8256F7" w14:textId="77777777" w:rsidR="00DE4790" w:rsidRPr="00DE4790" w:rsidRDefault="00DE4790" w:rsidP="00DE4790">
      <w:pPr>
        <w:widowControl w:val="0"/>
        <w:tabs>
          <w:tab w:val="left" w:pos="3079"/>
          <w:tab w:val="left" w:pos="5404"/>
          <w:tab w:val="left" w:pos="9611"/>
        </w:tabs>
        <w:autoSpaceDE w:val="0"/>
        <w:autoSpaceDN w:val="0"/>
        <w:spacing w:before="127" w:after="0" w:line="360" w:lineRule="auto"/>
        <w:ind w:left="112" w:right="253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DE4790">
        <w:rPr>
          <w:rFonts w:ascii="Calibri" w:eastAsia="Times New Roman" w:hAnsi="Calibri" w:cs="Calibri"/>
          <w:color w:val="auto"/>
          <w:lang w:eastAsia="en-US"/>
        </w:rPr>
        <w:t>e-mail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DE4790">
        <w:rPr>
          <w:rFonts w:ascii="Calibri" w:eastAsia="Times New Roman" w:hAnsi="Calibri" w:cs="Calibri"/>
          <w:color w:val="auto"/>
          <w:lang w:eastAsia="en-US"/>
        </w:rPr>
        <w:t>pec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DE4790">
        <w:rPr>
          <w:rFonts w:ascii="Calibri" w:eastAsia="Times New Roman" w:hAnsi="Calibri" w:cs="Calibri"/>
          <w:color w:val="auto"/>
          <w:lang w:eastAsia="en-US"/>
        </w:rPr>
        <w:t xml:space="preserve"> tel.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DE4790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724D283C" w14:textId="77777777" w:rsidR="00DE4790" w:rsidRPr="00C40D79" w:rsidRDefault="00DE4790" w:rsidP="00B06B48">
      <w:pPr>
        <w:spacing w:after="6"/>
        <w:ind w:left="43" w:right="51" w:firstLine="0"/>
        <w:rPr>
          <w:rFonts w:ascii="Calibri" w:eastAsia="Arial" w:hAnsi="Calibri" w:cs="Calibri"/>
          <w:b/>
          <w:bCs/>
        </w:rPr>
      </w:pPr>
    </w:p>
    <w:p w14:paraId="4389D7C8" w14:textId="77777777" w:rsidR="00DE4790" w:rsidRPr="00C40D79" w:rsidRDefault="00DE4790" w:rsidP="00B06B48">
      <w:pPr>
        <w:spacing w:after="6"/>
        <w:ind w:left="43" w:right="51" w:firstLine="0"/>
        <w:rPr>
          <w:rFonts w:ascii="Calibri" w:eastAsia="Arial" w:hAnsi="Calibri" w:cs="Calibri"/>
          <w:b/>
          <w:bCs/>
        </w:rPr>
      </w:pPr>
    </w:p>
    <w:p w14:paraId="5C43DF9C" w14:textId="77777777" w:rsidR="00651E5D" w:rsidRPr="00DD64F6" w:rsidRDefault="00013763">
      <w:pPr>
        <w:pStyle w:val="Titolo2"/>
        <w:spacing w:after="168"/>
        <w:ind w:left="718" w:right="710"/>
        <w:rPr>
          <w:rFonts w:ascii="Calibri" w:hAnsi="Calibri" w:cs="Calibri"/>
          <w:sz w:val="24"/>
          <w:szCs w:val="24"/>
        </w:rPr>
      </w:pPr>
      <w:r w:rsidRPr="00DD64F6">
        <w:rPr>
          <w:rFonts w:ascii="Calibri" w:hAnsi="Calibri" w:cs="Calibri"/>
          <w:sz w:val="24"/>
          <w:szCs w:val="24"/>
        </w:rPr>
        <w:t xml:space="preserve">CHIEDE </w:t>
      </w:r>
    </w:p>
    <w:p w14:paraId="32E657D0" w14:textId="7D2F7156" w:rsidR="00651E5D" w:rsidRPr="00C40D79" w:rsidRDefault="00013763">
      <w:pPr>
        <w:spacing w:after="250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la concessione del contributo economico una tantum e a fondo perduto </w:t>
      </w:r>
      <w:r w:rsidR="00B20B6F">
        <w:rPr>
          <w:rFonts w:ascii="Calibri" w:hAnsi="Calibri" w:cs="Calibri"/>
        </w:rPr>
        <w:t>(</w:t>
      </w:r>
      <w:r w:rsidRPr="00C40D79">
        <w:rPr>
          <w:rFonts w:ascii="Calibri" w:hAnsi="Calibri" w:cs="Calibri"/>
          <w:i/>
        </w:rPr>
        <w:t>massimo euro 5.000,00)</w:t>
      </w:r>
      <w:r w:rsidRPr="00C40D79">
        <w:rPr>
          <w:rFonts w:ascii="Calibri" w:hAnsi="Calibri" w:cs="Calibri"/>
        </w:rPr>
        <w:t xml:space="preserve">,  a titolo di concorso per le spese di:  </w:t>
      </w:r>
    </w:p>
    <w:p w14:paraId="49C38EDE" w14:textId="55B03B01" w:rsidR="00651E5D" w:rsidRPr="00C40D79" w:rsidRDefault="00013763">
      <w:pPr>
        <w:spacing w:after="172" w:line="323" w:lineRule="auto"/>
        <w:ind w:left="351" w:right="5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acquisto di immobile sito in </w:t>
      </w:r>
      <w:r w:rsidR="00976456">
        <w:rPr>
          <w:rFonts w:ascii="Calibri" w:hAnsi="Calibri" w:cs="Calibri"/>
        </w:rPr>
        <w:t>Latera</w:t>
      </w:r>
      <w:r w:rsidRPr="00C40D79">
        <w:rPr>
          <w:rFonts w:ascii="Calibri" w:hAnsi="Calibri" w:cs="Calibri"/>
        </w:rPr>
        <w:t xml:space="preserve">, via __________________________________________ n. civico _____ identificato in catasto al Foglio _________ part. __________sub______ </w:t>
      </w:r>
    </w:p>
    <w:p w14:paraId="6E4CBF59" w14:textId="2914D7A7" w:rsidR="00651E5D" w:rsidRPr="00C40D79" w:rsidRDefault="00013763">
      <w:pPr>
        <w:spacing w:after="71" w:line="323" w:lineRule="auto"/>
        <w:ind w:left="351" w:right="5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ristrutturazione dell’immobile sito in </w:t>
      </w:r>
      <w:r w:rsidR="00976456">
        <w:rPr>
          <w:rFonts w:ascii="Calibri" w:hAnsi="Calibri" w:cs="Calibri"/>
        </w:rPr>
        <w:t>Latera</w:t>
      </w:r>
      <w:r w:rsidRPr="00C40D79">
        <w:rPr>
          <w:rFonts w:ascii="Calibri" w:hAnsi="Calibri" w:cs="Calibri"/>
        </w:rPr>
        <w:t xml:space="preserve">, via _________________________________, n. civico______ identificato in catasto al Foglio _________ part. __________sub______ </w:t>
      </w:r>
    </w:p>
    <w:p w14:paraId="1155BE55" w14:textId="28C80845" w:rsidR="00651E5D" w:rsidRPr="00C40D79" w:rsidRDefault="00DD64F6">
      <w:pPr>
        <w:spacing w:after="97"/>
        <w:ind w:left="53" w:right="5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013763" w:rsidRPr="00C40D79">
        <w:rPr>
          <w:rFonts w:ascii="Calibri" w:hAnsi="Calibri" w:cs="Calibri"/>
        </w:rPr>
        <w:t xml:space="preserve">da destinare a residenza e dimora abituale del proprio nucleo familiare. </w:t>
      </w:r>
    </w:p>
    <w:p w14:paraId="2173863E" w14:textId="77777777" w:rsidR="00651E5D" w:rsidRPr="00C40D79" w:rsidRDefault="00013763">
      <w:pPr>
        <w:spacing w:after="14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</w:p>
    <w:p w14:paraId="67F1B750" w14:textId="77777777" w:rsidR="00651E5D" w:rsidRPr="00C40D79" w:rsidRDefault="00013763">
      <w:pPr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A tal fine,  </w:t>
      </w:r>
    </w:p>
    <w:p w14:paraId="3F125A25" w14:textId="77777777" w:rsidR="00651E5D" w:rsidRPr="00C40D79" w:rsidRDefault="00013763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</w:p>
    <w:p w14:paraId="3E190E5D" w14:textId="77777777" w:rsidR="00651E5D" w:rsidRPr="00C40D79" w:rsidRDefault="00013763">
      <w:pPr>
        <w:spacing w:after="6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  <w:b/>
        </w:rPr>
        <w:t xml:space="preserve">ai sensi degli art. 46 e 47 del D.P.R. 445/2000 e ss.mm.ii., consapevole delle sanzioni penali previste dall’art. 76 del suddetto D.P.R. 445/2000 per le ipotesi di formazione di atti e dichiarazioni mendaci ivi indicate, sotto la propria responsabilità </w:t>
      </w:r>
    </w:p>
    <w:p w14:paraId="6248E637" w14:textId="77777777" w:rsidR="00651E5D" w:rsidRPr="00C40D79" w:rsidRDefault="00013763">
      <w:pPr>
        <w:spacing w:after="0" w:line="259" w:lineRule="auto"/>
        <w:ind w:left="46" w:right="0" w:firstLine="0"/>
        <w:jc w:val="center"/>
        <w:rPr>
          <w:rFonts w:ascii="Calibri" w:hAnsi="Calibri" w:cs="Calibri"/>
        </w:rPr>
      </w:pPr>
      <w:r w:rsidRPr="00C40D79">
        <w:rPr>
          <w:rFonts w:ascii="Calibri" w:hAnsi="Calibri" w:cs="Calibri"/>
          <w:b/>
        </w:rPr>
        <w:t xml:space="preserve"> </w:t>
      </w:r>
    </w:p>
    <w:p w14:paraId="21B4C36B" w14:textId="77777777" w:rsidR="00651E5D" w:rsidRPr="00DD64F6" w:rsidRDefault="00013763">
      <w:pPr>
        <w:pStyle w:val="Titolo2"/>
        <w:ind w:left="718" w:right="708"/>
        <w:rPr>
          <w:rFonts w:ascii="Calibri" w:hAnsi="Calibri" w:cs="Calibri"/>
          <w:sz w:val="24"/>
          <w:szCs w:val="24"/>
        </w:rPr>
      </w:pPr>
      <w:r w:rsidRPr="00DD64F6">
        <w:rPr>
          <w:rFonts w:ascii="Calibri" w:hAnsi="Calibri" w:cs="Calibri"/>
          <w:sz w:val="24"/>
          <w:szCs w:val="24"/>
        </w:rPr>
        <w:t xml:space="preserve">DICHIARA </w:t>
      </w:r>
    </w:p>
    <w:p w14:paraId="2EB9A7E1" w14:textId="77777777" w:rsidR="00651E5D" w:rsidRPr="00C40D79" w:rsidRDefault="00013763">
      <w:pPr>
        <w:spacing w:after="0" w:line="259" w:lineRule="auto"/>
        <w:ind w:left="0" w:right="3" w:firstLine="0"/>
        <w:jc w:val="center"/>
        <w:rPr>
          <w:rFonts w:ascii="Calibri" w:hAnsi="Calibri" w:cs="Calibri"/>
        </w:rPr>
      </w:pPr>
      <w:r w:rsidRPr="00C40D79">
        <w:rPr>
          <w:rFonts w:ascii="Calibri" w:hAnsi="Calibri" w:cs="Calibri"/>
          <w:i/>
        </w:rPr>
        <w:t xml:space="preserve">(barrare le dichiarazioni che interessano) </w:t>
      </w:r>
    </w:p>
    <w:p w14:paraId="236A2B92" w14:textId="77777777" w:rsidR="00651E5D" w:rsidRPr="00C40D79" w:rsidRDefault="00013763">
      <w:pPr>
        <w:spacing w:after="80" w:line="259" w:lineRule="auto"/>
        <w:ind w:left="46" w:right="0" w:firstLine="0"/>
        <w:jc w:val="center"/>
        <w:rPr>
          <w:rFonts w:ascii="Calibri" w:hAnsi="Calibri" w:cs="Calibri"/>
        </w:rPr>
      </w:pPr>
      <w:r w:rsidRPr="00C40D79">
        <w:rPr>
          <w:rFonts w:ascii="Calibri" w:hAnsi="Calibri" w:cs="Calibri"/>
          <w:i/>
        </w:rPr>
        <w:t xml:space="preserve"> </w:t>
      </w:r>
    </w:p>
    <w:p w14:paraId="3B1648CC" w14:textId="77777777" w:rsidR="00651E5D" w:rsidRPr="00C40D79" w:rsidRDefault="00013763">
      <w:pPr>
        <w:spacing w:after="202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di essere cittadino/a italiano/a o </w:t>
      </w: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di uno degli Stati membri della Comunità Europea: </w:t>
      </w:r>
    </w:p>
    <w:p w14:paraId="60F37BE5" w14:textId="77777777" w:rsidR="00651E5D" w:rsidRPr="00C40D79" w:rsidRDefault="00013763">
      <w:pPr>
        <w:spacing w:after="53" w:line="404" w:lineRule="auto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lastRenderedPageBreak/>
        <w:t xml:space="preserve">__________________ o </w:t>
      </w: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di essere cittadino/a di Paesi terzi   ______________________ </w:t>
      </w: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titolare del permesso di soggiorno  CE  per  soggiornanti  di  lungo periodo o </w:t>
      </w: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titolare dello status di rifugiato  ovvero  </w:t>
      </w: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dello status di protezione sussidiaria;  </w:t>
      </w:r>
    </w:p>
    <w:p w14:paraId="77E4EC76" w14:textId="77777777" w:rsidR="00651E5D" w:rsidRPr="00C40D79" w:rsidRDefault="00013763">
      <w:pPr>
        <w:spacing w:after="203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di godere dei diritti civili e politici e di non essere escluso dall’elettorato politico attivo; </w:t>
      </w:r>
    </w:p>
    <w:p w14:paraId="245056C4" w14:textId="77777777" w:rsidR="00651E5D" w:rsidRPr="00C40D79" w:rsidRDefault="00013763">
      <w:pPr>
        <w:spacing w:after="219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di non aver riportato condanne penale e di non avere procedimenti penali pendenti a proprio carico; </w:t>
      </w:r>
    </w:p>
    <w:p w14:paraId="391D6642" w14:textId="77777777" w:rsidR="00651E5D" w:rsidRPr="00C40D79" w:rsidRDefault="00013763">
      <w:pPr>
        <w:spacing w:after="203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di non essere stato interdetto dai pubblici uffici con sentenza passata in giudicato; </w:t>
      </w:r>
    </w:p>
    <w:p w14:paraId="37E8CFA3" w14:textId="6D0FB028" w:rsidR="00651E5D" w:rsidRPr="00C40D79" w:rsidRDefault="00013763">
      <w:pPr>
        <w:spacing w:after="323"/>
        <w:ind w:left="53" w:right="44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di non essere, alla data di pubblicazione dell’Avviso Pubblico, residente nel comune di </w:t>
      </w:r>
      <w:r w:rsidR="00976456">
        <w:rPr>
          <w:rFonts w:ascii="Calibri" w:hAnsi="Calibri" w:cs="Calibri"/>
        </w:rPr>
        <w:t>Latera</w:t>
      </w:r>
      <w:r w:rsidRPr="00C40D79">
        <w:rPr>
          <w:rFonts w:ascii="Calibri" w:hAnsi="Calibri" w:cs="Calibri"/>
        </w:rPr>
        <w:t xml:space="preserve">; </w:t>
      </w:r>
    </w:p>
    <w:p w14:paraId="07D42F93" w14:textId="552A82A2" w:rsidR="00B20B6F" w:rsidRDefault="00013763" w:rsidP="00B20B6F">
      <w:pPr>
        <w:spacing w:after="284" w:line="308" w:lineRule="auto"/>
        <w:ind w:left="53" w:right="51"/>
        <w:rPr>
          <w:rFonts w:ascii="Calibri" w:hAnsi="Calibri" w:cs="Calibri"/>
        </w:rPr>
      </w:pPr>
      <w:bookmarkStart w:id="1" w:name="_Hlk120784488"/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di accettare senza </w:t>
      </w:r>
      <w:bookmarkEnd w:id="1"/>
      <w:r w:rsidRPr="00C40D79">
        <w:rPr>
          <w:rFonts w:ascii="Calibri" w:hAnsi="Calibri" w:cs="Calibri"/>
        </w:rPr>
        <w:t xml:space="preserve">riserva, avendone presa piena conoscenza, tutte le disposizioni e condizioni previste </w:t>
      </w:r>
      <w:r w:rsidR="00DD64F6">
        <w:rPr>
          <w:rFonts w:ascii="Calibri" w:hAnsi="Calibri" w:cs="Calibri"/>
        </w:rPr>
        <w:t xml:space="preserve">         </w:t>
      </w:r>
      <w:r w:rsidRPr="00C40D79">
        <w:rPr>
          <w:rFonts w:ascii="Calibri" w:hAnsi="Calibri" w:cs="Calibri"/>
        </w:rPr>
        <w:t xml:space="preserve">nell’Avviso pubblico; </w:t>
      </w:r>
    </w:p>
    <w:p w14:paraId="71A6F472" w14:textId="77777777" w:rsidR="00243279" w:rsidRPr="00C40D79" w:rsidRDefault="00243279" w:rsidP="00976456">
      <w:pPr>
        <w:spacing w:after="284" w:line="308" w:lineRule="auto"/>
        <w:ind w:left="0" w:right="51" w:firstLine="0"/>
        <w:rPr>
          <w:rFonts w:ascii="Calibri" w:hAnsi="Calibri" w:cs="Calibri"/>
        </w:rPr>
      </w:pPr>
    </w:p>
    <w:p w14:paraId="3E6B7906" w14:textId="77777777" w:rsidR="00651E5D" w:rsidRPr="00C40D79" w:rsidRDefault="00013763">
      <w:pPr>
        <w:spacing w:after="185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di utilizzare il contributo a titolo di: </w:t>
      </w:r>
    </w:p>
    <w:p w14:paraId="3C0EB325" w14:textId="257F7607" w:rsidR="00651E5D" w:rsidRPr="00C40D79" w:rsidRDefault="00013763">
      <w:pPr>
        <w:spacing w:after="45"/>
        <w:ind w:left="766" w:right="51" w:hanging="28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acquisto di immobile sito in </w:t>
      </w:r>
      <w:r w:rsidR="00976456">
        <w:rPr>
          <w:rFonts w:ascii="Calibri" w:hAnsi="Calibri" w:cs="Calibri"/>
        </w:rPr>
        <w:t>Latera</w:t>
      </w:r>
      <w:r w:rsidRPr="00C40D79">
        <w:rPr>
          <w:rFonts w:ascii="Calibri" w:hAnsi="Calibri" w:cs="Calibri"/>
        </w:rPr>
        <w:t xml:space="preserve">, via _______________________________________________ n. civico_____ identificato in catasto al Foglio _________ part. __________sub______ </w:t>
      </w:r>
    </w:p>
    <w:p w14:paraId="1AFB75B9" w14:textId="77777777" w:rsidR="00651E5D" w:rsidRPr="00C40D79" w:rsidRDefault="00013763">
      <w:pPr>
        <w:spacing w:after="186" w:line="259" w:lineRule="auto"/>
        <w:ind w:left="485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</w:p>
    <w:p w14:paraId="3BE00789" w14:textId="25ACD2B7" w:rsidR="00651E5D" w:rsidRPr="00C40D79" w:rsidRDefault="00013763">
      <w:pPr>
        <w:spacing w:after="43"/>
        <w:ind w:left="766" w:right="51" w:hanging="28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ristrutturazione di immobile sito in </w:t>
      </w:r>
      <w:r w:rsidR="00976456">
        <w:rPr>
          <w:rFonts w:ascii="Calibri" w:hAnsi="Calibri" w:cs="Calibri"/>
        </w:rPr>
        <w:t>Latera</w:t>
      </w:r>
      <w:r w:rsidRPr="00C40D79">
        <w:rPr>
          <w:rFonts w:ascii="Calibri" w:hAnsi="Calibri" w:cs="Calibri"/>
        </w:rPr>
        <w:t xml:space="preserve">, via _______________________________________ n. civico_____ identificato in catasto al Foglio _________ part. __________sub______ </w:t>
      </w:r>
    </w:p>
    <w:p w14:paraId="1C8DD7A2" w14:textId="77777777" w:rsidR="00651E5D" w:rsidRPr="00C40D79" w:rsidRDefault="00013763">
      <w:pPr>
        <w:spacing w:after="143" w:line="259" w:lineRule="auto"/>
        <w:ind w:left="752" w:right="0" w:firstLine="0"/>
        <w:jc w:val="center"/>
        <w:rPr>
          <w:rFonts w:ascii="Calibri" w:hAnsi="Calibri" w:cs="Calibri"/>
        </w:rPr>
      </w:pPr>
      <w:r w:rsidRPr="00C40D79">
        <w:rPr>
          <w:rFonts w:ascii="Calibri" w:hAnsi="Calibri" w:cs="Calibri"/>
          <w:b/>
        </w:rPr>
        <w:t xml:space="preserve"> </w:t>
      </w:r>
    </w:p>
    <w:p w14:paraId="0896128F" w14:textId="77777777" w:rsidR="00651E5D" w:rsidRPr="00DD64F6" w:rsidRDefault="00013763">
      <w:pPr>
        <w:pStyle w:val="Titolo2"/>
        <w:spacing w:after="141"/>
        <w:ind w:left="718" w:right="0"/>
        <w:rPr>
          <w:rFonts w:ascii="Calibri" w:hAnsi="Calibri" w:cs="Calibri"/>
          <w:sz w:val="24"/>
          <w:szCs w:val="24"/>
        </w:rPr>
      </w:pPr>
      <w:r w:rsidRPr="00DD64F6">
        <w:rPr>
          <w:rFonts w:ascii="Calibri" w:hAnsi="Calibri" w:cs="Calibri"/>
          <w:sz w:val="24"/>
          <w:szCs w:val="24"/>
        </w:rPr>
        <w:t xml:space="preserve">SI IMPEGNA </w:t>
      </w:r>
    </w:p>
    <w:p w14:paraId="0052ADFA" w14:textId="77777777" w:rsidR="00651E5D" w:rsidRPr="00C40D79" w:rsidRDefault="00013763">
      <w:pPr>
        <w:spacing w:after="206" w:line="259" w:lineRule="auto"/>
        <w:ind w:left="752" w:right="0" w:firstLine="0"/>
        <w:jc w:val="center"/>
        <w:rPr>
          <w:rFonts w:ascii="Calibri" w:hAnsi="Calibri" w:cs="Calibri"/>
        </w:rPr>
      </w:pPr>
      <w:r w:rsidRPr="00C40D79">
        <w:rPr>
          <w:rFonts w:ascii="Calibri" w:hAnsi="Calibri" w:cs="Calibri"/>
          <w:b/>
        </w:rPr>
        <w:t xml:space="preserve"> </w:t>
      </w:r>
    </w:p>
    <w:p w14:paraId="7EE901DE" w14:textId="4A4E044F" w:rsidR="00651E5D" w:rsidRPr="00C40D79" w:rsidRDefault="00013763">
      <w:pPr>
        <w:spacing w:after="348"/>
        <w:ind w:left="53" w:right="47"/>
        <w:rPr>
          <w:rFonts w:ascii="Calibri" w:hAnsi="Calibri" w:cs="Calibri"/>
        </w:rPr>
      </w:pPr>
      <w:r w:rsidRPr="00C40D79">
        <w:rPr>
          <w:rFonts w:ascii="Calibri" w:hAnsi="Calibri" w:cs="Calibri"/>
          <w:b/>
          <w:u w:val="single" w:color="000000"/>
        </w:rPr>
        <w:t>entro il termine perentorio del</w:t>
      </w:r>
      <w:r w:rsidR="00DE4790" w:rsidRPr="00C40D79">
        <w:rPr>
          <w:rFonts w:ascii="Calibri" w:hAnsi="Calibri" w:cs="Calibri"/>
          <w:b/>
          <w:u w:val="single" w:color="000000"/>
        </w:rPr>
        <w:t xml:space="preserve"> 26 Maggio</w:t>
      </w:r>
      <w:r w:rsidRPr="00C40D79">
        <w:rPr>
          <w:rFonts w:ascii="Calibri" w:hAnsi="Calibri" w:cs="Calibri"/>
          <w:b/>
          <w:u w:val="single" w:color="000000"/>
        </w:rPr>
        <w:t xml:space="preserve"> 2023</w:t>
      </w:r>
      <w:r w:rsidRPr="00C40D79">
        <w:rPr>
          <w:rFonts w:ascii="Calibri" w:hAnsi="Calibri" w:cs="Calibri"/>
          <w:b/>
        </w:rPr>
        <w:t xml:space="preserve">: </w:t>
      </w:r>
    </w:p>
    <w:p w14:paraId="4BF9AEBD" w14:textId="77777777" w:rsidR="00651E5D" w:rsidRPr="00C40D79" w:rsidRDefault="00013763">
      <w:pPr>
        <w:spacing w:after="309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a rendicontare le spese sostenute per l’acquisto e/o ristrutturazione dell’immobile; </w:t>
      </w:r>
    </w:p>
    <w:p w14:paraId="44B17216" w14:textId="77777777" w:rsidR="00651E5D" w:rsidRPr="00C40D79" w:rsidRDefault="00013763">
      <w:pPr>
        <w:spacing w:after="66" w:line="306" w:lineRule="auto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a trasferire nell’immobile sopra indicato la propria residenza e la dimora abituale e quella dei seguenti componenti il nucleo familiare: </w:t>
      </w:r>
    </w:p>
    <w:p w14:paraId="66727F45" w14:textId="77777777" w:rsidR="00651E5D" w:rsidRPr="00C40D79" w:rsidRDefault="00013763">
      <w:pPr>
        <w:spacing w:after="27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_______________________________________________ </w:t>
      </w:r>
    </w:p>
    <w:p w14:paraId="51896CA2" w14:textId="77777777" w:rsidR="00651E5D" w:rsidRPr="00C40D79" w:rsidRDefault="00013763">
      <w:pPr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_______________________________________________ </w:t>
      </w:r>
    </w:p>
    <w:p w14:paraId="20195247" w14:textId="77777777" w:rsidR="00651E5D" w:rsidRPr="00C40D79" w:rsidRDefault="00013763">
      <w:pPr>
        <w:spacing w:after="27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_______________________________________________ </w:t>
      </w:r>
    </w:p>
    <w:p w14:paraId="067635F4" w14:textId="77777777" w:rsidR="00651E5D" w:rsidRPr="00C40D79" w:rsidRDefault="00013763">
      <w:pPr>
        <w:spacing w:after="125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_______________________________________________ </w:t>
      </w:r>
    </w:p>
    <w:p w14:paraId="0000820C" w14:textId="77777777" w:rsidR="00651E5D" w:rsidRPr="00C40D79" w:rsidRDefault="00013763">
      <w:pPr>
        <w:spacing w:after="213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  <w:b/>
          <w:i/>
        </w:rPr>
        <w:t xml:space="preserve"> </w:t>
      </w:r>
    </w:p>
    <w:p w14:paraId="2E89C6E0" w14:textId="77777777" w:rsidR="00651E5D" w:rsidRPr="00C40D79" w:rsidRDefault="00013763">
      <w:pPr>
        <w:spacing w:after="318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  <w:b/>
          <w:i/>
        </w:rPr>
        <w:t>(se ricorre):</w:t>
      </w:r>
      <w:r w:rsidRPr="00C40D79">
        <w:rPr>
          <w:rFonts w:ascii="Calibri" w:hAnsi="Calibri" w:cs="Calibri"/>
          <w:b/>
        </w:rPr>
        <w:t xml:space="preserve">  </w:t>
      </w:r>
    </w:p>
    <w:p w14:paraId="769F41E9" w14:textId="77777777" w:rsidR="00651E5D" w:rsidRPr="00C40D79" w:rsidRDefault="00013763">
      <w:pPr>
        <w:spacing w:after="249" w:line="238" w:lineRule="auto"/>
        <w:ind w:left="53" w:right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  <w:shd w:val="clear" w:color="auto" w:fill="C0C0C0"/>
        </w:rPr>
        <w:t>□</w:t>
      </w:r>
      <w:r w:rsidRPr="00C40D79">
        <w:rPr>
          <w:rFonts w:ascii="Calibri" w:hAnsi="Calibri" w:cs="Calibri"/>
        </w:rPr>
        <w:t xml:space="preserve"> a mantenere la residenza e dimora abituale del nucleo familiare, come sopra descritto, nell’immobile adibito ad abitazione principale per il quale è stato erogato il contributo per un periodo minimo di anni 5 (cinque). </w:t>
      </w:r>
    </w:p>
    <w:p w14:paraId="3EC23C75" w14:textId="65B40227" w:rsidR="00651E5D" w:rsidRPr="00C40D79" w:rsidRDefault="00651E5D">
      <w:pPr>
        <w:spacing w:after="0" w:line="259" w:lineRule="auto"/>
        <w:ind w:left="46" w:right="0" w:firstLine="0"/>
        <w:jc w:val="center"/>
        <w:rPr>
          <w:rFonts w:ascii="Calibri" w:hAnsi="Calibri" w:cs="Calibri"/>
        </w:rPr>
      </w:pPr>
    </w:p>
    <w:p w14:paraId="3C962367" w14:textId="77777777" w:rsidR="00651E5D" w:rsidRPr="00DD64F6" w:rsidRDefault="00013763">
      <w:pPr>
        <w:pStyle w:val="Titolo2"/>
        <w:ind w:left="718" w:right="709"/>
        <w:rPr>
          <w:rFonts w:ascii="Calibri" w:hAnsi="Calibri" w:cs="Calibri"/>
          <w:sz w:val="24"/>
          <w:szCs w:val="24"/>
        </w:rPr>
      </w:pPr>
      <w:r w:rsidRPr="00DD64F6">
        <w:rPr>
          <w:rFonts w:ascii="Calibri" w:hAnsi="Calibri" w:cs="Calibri"/>
          <w:sz w:val="24"/>
          <w:szCs w:val="24"/>
        </w:rPr>
        <w:lastRenderedPageBreak/>
        <w:t xml:space="preserve">AUTORIZZA </w:t>
      </w:r>
    </w:p>
    <w:p w14:paraId="66D90A85" w14:textId="77777777" w:rsidR="00651E5D" w:rsidRPr="00C40D79" w:rsidRDefault="00013763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</w:p>
    <w:p w14:paraId="2F7583EF" w14:textId="77777777" w:rsidR="00651E5D" w:rsidRPr="00C40D79" w:rsidRDefault="00013763">
      <w:pPr>
        <w:spacing w:after="109"/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Ai sensi delle disposizioni di cui al D.lgs. n. 196/2003 “Codice in materia di protezione dei dati personali” e del Regolamento (UE) 2016/679 "Regolamento Generale sulla Protezione dei dati” (GDPR), il trattamento dei dati personali forniti con la presente domanda e acconsente, ai sensi  dell'art. 6 e 7 del predetto Regolamento, al trattamento dei propri dati personali, svolto con le modalità e per le finalità indicate all’articolo 18 dell’Avviso pubblico ed in conformità alle norme legislative e regolamentari vigenti e applicabili. </w:t>
      </w:r>
    </w:p>
    <w:p w14:paraId="4A5325B7" w14:textId="77777777" w:rsidR="00651E5D" w:rsidRPr="00C40D79" w:rsidRDefault="00013763">
      <w:pPr>
        <w:spacing w:after="114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</w:p>
    <w:p w14:paraId="72DAB8AA" w14:textId="77777777" w:rsidR="00651E5D" w:rsidRPr="00C40D79" w:rsidRDefault="00013763">
      <w:pPr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Luogo e Data______________________ </w:t>
      </w:r>
    </w:p>
    <w:p w14:paraId="48ECCD53" w14:textId="77777777" w:rsidR="00DD64F6" w:rsidRDefault="00DD64F6" w:rsidP="004B0AB7">
      <w:pPr>
        <w:ind w:left="5954" w:right="51" w:firstLine="142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013763" w:rsidRPr="00C40D79">
        <w:rPr>
          <w:rFonts w:ascii="Calibri" w:hAnsi="Calibri" w:cs="Calibri"/>
        </w:rPr>
        <w:t xml:space="preserve">Firma del dichiarante      </w:t>
      </w:r>
    </w:p>
    <w:p w14:paraId="3D0295FF" w14:textId="77777777" w:rsidR="00DD64F6" w:rsidRDefault="00DD64F6" w:rsidP="004B0AB7">
      <w:pPr>
        <w:ind w:left="5954" w:right="51" w:firstLine="142"/>
        <w:jc w:val="left"/>
        <w:rPr>
          <w:rFonts w:ascii="Calibri" w:hAnsi="Calibri" w:cs="Calibri"/>
        </w:rPr>
      </w:pPr>
    </w:p>
    <w:p w14:paraId="4BEB5422" w14:textId="3F8DC670" w:rsidR="00651E5D" w:rsidRPr="00C40D79" w:rsidRDefault="00013763" w:rsidP="004B0AB7">
      <w:pPr>
        <w:ind w:left="5954" w:right="51" w:firstLine="142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________________________________ </w:t>
      </w:r>
    </w:p>
    <w:p w14:paraId="1E07784A" w14:textId="77777777" w:rsidR="00651E5D" w:rsidRPr="00C40D79" w:rsidRDefault="00013763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  <w:i/>
        </w:rPr>
        <w:t xml:space="preserve"> </w:t>
      </w:r>
      <w:r w:rsidRPr="00C40D79">
        <w:rPr>
          <w:rFonts w:ascii="Calibri" w:hAnsi="Calibri" w:cs="Calibri"/>
          <w:i/>
        </w:rPr>
        <w:tab/>
        <w:t xml:space="preserve"> </w:t>
      </w:r>
      <w:r w:rsidRPr="00C40D79">
        <w:rPr>
          <w:rFonts w:ascii="Calibri" w:hAnsi="Calibri" w:cs="Calibri"/>
          <w:i/>
        </w:rPr>
        <w:tab/>
        <w:t xml:space="preserve"> </w:t>
      </w:r>
      <w:r w:rsidRPr="00C40D79">
        <w:rPr>
          <w:rFonts w:ascii="Calibri" w:hAnsi="Calibri" w:cs="Calibri"/>
          <w:i/>
        </w:rPr>
        <w:tab/>
        <w:t xml:space="preserve"> </w:t>
      </w:r>
    </w:p>
    <w:p w14:paraId="1F9E83DB" w14:textId="77777777" w:rsidR="00651E5D" w:rsidRPr="00C40D79" w:rsidRDefault="00013763">
      <w:pPr>
        <w:ind w:left="53" w:right="51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Si allega: </w:t>
      </w:r>
    </w:p>
    <w:p w14:paraId="1F351B4A" w14:textId="77777777" w:rsidR="00651E5D" w:rsidRPr="00C40D79" w:rsidRDefault="00013763">
      <w:pPr>
        <w:numPr>
          <w:ilvl w:val="0"/>
          <w:numId w:val="39"/>
        </w:numPr>
        <w:ind w:right="51" w:hanging="360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Stato di famiglia; </w:t>
      </w:r>
    </w:p>
    <w:p w14:paraId="5364983C" w14:textId="77777777" w:rsidR="00651E5D" w:rsidRPr="00C40D79" w:rsidRDefault="00013763">
      <w:pPr>
        <w:numPr>
          <w:ilvl w:val="0"/>
          <w:numId w:val="39"/>
        </w:numPr>
        <w:ind w:right="51" w:hanging="360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Elenco/preventivi delle spese da sostenere; </w:t>
      </w:r>
    </w:p>
    <w:p w14:paraId="55311208" w14:textId="77777777" w:rsidR="00651E5D" w:rsidRPr="00C40D79" w:rsidRDefault="00013763">
      <w:pPr>
        <w:numPr>
          <w:ilvl w:val="0"/>
          <w:numId w:val="39"/>
        </w:numPr>
        <w:ind w:right="51" w:hanging="360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Relazione descrittiva dell’intervento di ristrutturazione dell’immobile; </w:t>
      </w:r>
    </w:p>
    <w:p w14:paraId="568DADBF" w14:textId="77777777" w:rsidR="00651E5D" w:rsidRPr="00C40D79" w:rsidRDefault="00013763">
      <w:pPr>
        <w:numPr>
          <w:ilvl w:val="0"/>
          <w:numId w:val="39"/>
        </w:numPr>
        <w:ind w:right="51" w:hanging="360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Copia leggibile e non autenticata di un documento di identità del dichiarante (fronte e retro), in corso di validità. </w:t>
      </w:r>
    </w:p>
    <w:p w14:paraId="144F675C" w14:textId="77777777" w:rsidR="00651E5D" w:rsidRPr="00C40D79" w:rsidRDefault="00013763">
      <w:pPr>
        <w:spacing w:after="0" w:line="259" w:lineRule="auto"/>
        <w:ind w:left="1126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</w:p>
    <w:p w14:paraId="453CE846" w14:textId="77777777" w:rsidR="00651E5D" w:rsidRPr="00C40D79" w:rsidRDefault="00013763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</w:p>
    <w:p w14:paraId="4CA79394" w14:textId="77777777" w:rsidR="00651E5D" w:rsidRPr="00C40D79" w:rsidRDefault="00013763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</w:p>
    <w:p w14:paraId="53D57FEA" w14:textId="77777777" w:rsidR="00651E5D" w:rsidRPr="00C40D79" w:rsidRDefault="00013763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</w:p>
    <w:p w14:paraId="4099041B" w14:textId="010618A6" w:rsidR="00651E5D" w:rsidRPr="00C40D79" w:rsidRDefault="00013763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" w:hAnsi="Calibri" w:cs="Calibri"/>
        </w:rPr>
      </w:pPr>
      <w:r w:rsidRPr="00C40D79">
        <w:rPr>
          <w:rFonts w:ascii="Calibri" w:eastAsia="Calibri" w:hAnsi="Calibri" w:cs="Calibri"/>
        </w:rPr>
        <w:tab/>
      </w:r>
      <w:r w:rsidRPr="00C40D79">
        <w:rPr>
          <w:rFonts w:ascii="Calibri" w:hAnsi="Calibri" w:cs="Calibri"/>
        </w:rPr>
        <w:t xml:space="preserve"> </w:t>
      </w:r>
      <w:r w:rsidRPr="00C40D79">
        <w:rPr>
          <w:rFonts w:ascii="Calibri" w:hAnsi="Calibri" w:cs="Calibri"/>
        </w:rPr>
        <w:tab/>
      </w:r>
      <w:r w:rsidR="00DD64F6">
        <w:rPr>
          <w:rFonts w:ascii="Calibri" w:hAnsi="Calibri" w:cs="Calibri"/>
        </w:rPr>
        <w:t xml:space="preserve">        </w:t>
      </w:r>
      <w:r w:rsidRPr="00C40D79">
        <w:rPr>
          <w:rFonts w:ascii="Calibri" w:hAnsi="Calibri" w:cs="Calibri"/>
        </w:rPr>
        <w:t xml:space="preserve">Firma del dichiarante      </w:t>
      </w:r>
    </w:p>
    <w:p w14:paraId="53C03523" w14:textId="6717A02C" w:rsidR="003533A0" w:rsidRPr="00C40D79" w:rsidRDefault="00013763" w:rsidP="004B0AB7">
      <w:pPr>
        <w:tabs>
          <w:tab w:val="left" w:pos="6521"/>
        </w:tabs>
        <w:spacing w:after="5"/>
        <w:ind w:left="5812" w:right="47"/>
        <w:rPr>
          <w:rFonts w:ascii="Calibri" w:hAnsi="Calibri" w:cs="Calibri"/>
        </w:rPr>
      </w:pPr>
      <w:r w:rsidRPr="00C40D79">
        <w:rPr>
          <w:rFonts w:ascii="Calibri" w:hAnsi="Calibri" w:cs="Calibri"/>
        </w:rPr>
        <w:t xml:space="preserve"> </w:t>
      </w:r>
      <w:r w:rsidRPr="00C40D79">
        <w:rPr>
          <w:rFonts w:ascii="Calibri" w:hAnsi="Calibri" w:cs="Calibri"/>
        </w:rPr>
        <w:tab/>
        <w:t xml:space="preserve">                         </w:t>
      </w:r>
      <w:r w:rsidR="004B0AB7" w:rsidRPr="00C40D79">
        <w:rPr>
          <w:rFonts w:ascii="Calibri" w:hAnsi="Calibri" w:cs="Calibri"/>
        </w:rPr>
        <w:t xml:space="preserve"> </w:t>
      </w:r>
      <w:r w:rsidRPr="00C40D79">
        <w:rPr>
          <w:rFonts w:ascii="Calibri" w:hAnsi="Calibri" w:cs="Calibri"/>
        </w:rPr>
        <w:t>__________________________________</w:t>
      </w:r>
    </w:p>
    <w:p w14:paraId="5651F71B" w14:textId="342F4A2B" w:rsidR="003533A0" w:rsidRPr="00C40D79" w:rsidRDefault="003533A0">
      <w:pPr>
        <w:spacing w:after="160" w:line="259" w:lineRule="auto"/>
        <w:ind w:left="0" w:right="0" w:firstLine="0"/>
        <w:jc w:val="left"/>
        <w:rPr>
          <w:rFonts w:ascii="Calibri" w:hAnsi="Calibri" w:cs="Calibri"/>
          <w:b/>
          <w:u w:val="single" w:color="000000"/>
        </w:rPr>
      </w:pPr>
    </w:p>
    <w:sectPr w:rsidR="003533A0" w:rsidRPr="00C40D79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32"/>
    <w:multiLevelType w:val="hybridMultilevel"/>
    <w:tmpl w:val="304ADE8A"/>
    <w:lvl w:ilvl="0" w:tplc="EA4059AA">
      <w:start w:val="1"/>
      <w:numFmt w:val="lowerLetter"/>
      <w:lvlText w:val="%1)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A4B2E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5F0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ABAC6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D29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6F11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57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9A6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256A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667E2"/>
    <w:multiLevelType w:val="hybridMultilevel"/>
    <w:tmpl w:val="43A0E162"/>
    <w:lvl w:ilvl="0" w:tplc="1F429C5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BCFA">
      <w:start w:val="1"/>
      <w:numFmt w:val="bullet"/>
      <w:lvlText w:val="-"/>
      <w:lvlJc w:val="left"/>
      <w:pPr>
        <w:ind w:left="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04432">
      <w:start w:val="1"/>
      <w:numFmt w:val="bullet"/>
      <w:lvlText w:val="▪"/>
      <w:lvlJc w:val="left"/>
      <w:pPr>
        <w:ind w:left="1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510A">
      <w:start w:val="1"/>
      <w:numFmt w:val="bullet"/>
      <w:lvlText w:val="•"/>
      <w:lvlJc w:val="left"/>
      <w:pPr>
        <w:ind w:left="2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7A78">
      <w:start w:val="1"/>
      <w:numFmt w:val="bullet"/>
      <w:lvlText w:val="o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F0AE">
      <w:start w:val="1"/>
      <w:numFmt w:val="bullet"/>
      <w:lvlText w:val="▪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10F0">
      <w:start w:val="1"/>
      <w:numFmt w:val="bullet"/>
      <w:lvlText w:val="•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9382">
      <w:start w:val="1"/>
      <w:numFmt w:val="bullet"/>
      <w:lvlText w:val="o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2BCF0">
      <w:start w:val="1"/>
      <w:numFmt w:val="bullet"/>
      <w:lvlText w:val="▪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E569A"/>
    <w:multiLevelType w:val="hybridMultilevel"/>
    <w:tmpl w:val="51E67F28"/>
    <w:lvl w:ilvl="0" w:tplc="9CBEAFD8">
      <w:start w:val="3"/>
      <w:numFmt w:val="decimal"/>
      <w:lvlText w:val="%1."/>
      <w:lvlJc w:val="left"/>
      <w:pPr>
        <w:ind w:left="8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2795C">
      <w:start w:val="1"/>
      <w:numFmt w:val="bullet"/>
      <w:lvlText w:val="-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C1B0E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472AE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C4B60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026C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8C14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A14DA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27604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33036"/>
    <w:multiLevelType w:val="hybridMultilevel"/>
    <w:tmpl w:val="9EEE79F0"/>
    <w:lvl w:ilvl="0" w:tplc="481842F0">
      <w:start w:val="4"/>
      <w:numFmt w:val="lowerLetter"/>
      <w:lvlText w:val="%1)"/>
      <w:lvlJc w:val="left"/>
      <w:pPr>
        <w:ind w:left="11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A5A4">
      <w:start w:val="1"/>
      <w:numFmt w:val="lowerLetter"/>
      <w:lvlText w:val="%2"/>
      <w:lvlJc w:val="left"/>
      <w:pPr>
        <w:ind w:left="1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6453E">
      <w:start w:val="1"/>
      <w:numFmt w:val="lowerRoman"/>
      <w:lvlText w:val="%3"/>
      <w:lvlJc w:val="left"/>
      <w:pPr>
        <w:ind w:left="2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78F2">
      <w:start w:val="1"/>
      <w:numFmt w:val="decimal"/>
      <w:lvlText w:val="%4"/>
      <w:lvlJc w:val="left"/>
      <w:pPr>
        <w:ind w:left="3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7C66">
      <w:start w:val="1"/>
      <w:numFmt w:val="lowerLetter"/>
      <w:lvlText w:val="%5"/>
      <w:lvlJc w:val="left"/>
      <w:pPr>
        <w:ind w:left="39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6672C">
      <w:start w:val="1"/>
      <w:numFmt w:val="lowerRoman"/>
      <w:lvlText w:val="%6"/>
      <w:lvlJc w:val="left"/>
      <w:pPr>
        <w:ind w:left="46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1B9E">
      <w:start w:val="1"/>
      <w:numFmt w:val="decimal"/>
      <w:lvlText w:val="%7"/>
      <w:lvlJc w:val="left"/>
      <w:pPr>
        <w:ind w:left="53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17E0">
      <w:start w:val="1"/>
      <w:numFmt w:val="lowerLetter"/>
      <w:lvlText w:val="%8"/>
      <w:lvlJc w:val="left"/>
      <w:pPr>
        <w:ind w:left="61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1928">
      <w:start w:val="1"/>
      <w:numFmt w:val="lowerRoman"/>
      <w:lvlText w:val="%9"/>
      <w:lvlJc w:val="left"/>
      <w:pPr>
        <w:ind w:left="68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F0A54"/>
    <w:multiLevelType w:val="hybridMultilevel"/>
    <w:tmpl w:val="BF9E8938"/>
    <w:lvl w:ilvl="0" w:tplc="8CE820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85E6">
      <w:start w:val="1"/>
      <w:numFmt w:val="bullet"/>
      <w:lvlText w:val="▪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2256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6694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9DB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A995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C567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4945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AB8C2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E4DCD"/>
    <w:multiLevelType w:val="hybridMultilevel"/>
    <w:tmpl w:val="CE82D8A6"/>
    <w:lvl w:ilvl="0" w:tplc="D52C9962">
      <w:start w:val="1"/>
      <w:numFmt w:val="upp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C15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A6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0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54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60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62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82C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690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036A9"/>
    <w:multiLevelType w:val="hybridMultilevel"/>
    <w:tmpl w:val="B2D4DC36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FA1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6E69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271C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210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A0E5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324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E855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0A5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95823"/>
    <w:multiLevelType w:val="hybridMultilevel"/>
    <w:tmpl w:val="0336A508"/>
    <w:lvl w:ilvl="0" w:tplc="B256184C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4F4F6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BFD6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C1E62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E5440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3C94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0CCE0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AFF4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CFF2E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A7E91"/>
    <w:multiLevelType w:val="hybridMultilevel"/>
    <w:tmpl w:val="8A9623A4"/>
    <w:lvl w:ilvl="0" w:tplc="D4FC833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ACB72">
      <w:start w:val="1"/>
      <w:numFmt w:val="lowerLetter"/>
      <w:lvlText w:val="%2)"/>
      <w:lvlJc w:val="left"/>
      <w:pPr>
        <w:ind w:left="1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7C62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EC810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4330C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E977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654D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E92E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A7C30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70112"/>
    <w:multiLevelType w:val="hybridMultilevel"/>
    <w:tmpl w:val="6F0E0204"/>
    <w:lvl w:ilvl="0" w:tplc="A34C4550">
      <w:start w:val="1"/>
      <w:numFmt w:val="bullet"/>
      <w:lvlText w:val="-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052">
      <w:start w:val="1"/>
      <w:numFmt w:val="bullet"/>
      <w:lvlText w:val="o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5A12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8F04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254F6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4210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4663E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500E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8B3E4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03772F"/>
    <w:multiLevelType w:val="hybridMultilevel"/>
    <w:tmpl w:val="15D4C392"/>
    <w:lvl w:ilvl="0" w:tplc="04100017">
      <w:start w:val="1"/>
      <w:numFmt w:val="lowerLetter"/>
      <w:lvlText w:val="%1)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 w15:restartNumberingAfterBreak="0">
    <w:nsid w:val="25DA6541"/>
    <w:multiLevelType w:val="multilevel"/>
    <w:tmpl w:val="5B4AB012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063EF"/>
    <w:multiLevelType w:val="multilevel"/>
    <w:tmpl w:val="0366D450"/>
    <w:lvl w:ilvl="0">
      <w:start w:val="2"/>
      <w:numFmt w:val="lowerLetter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21AA6"/>
    <w:multiLevelType w:val="hybridMultilevel"/>
    <w:tmpl w:val="36D84750"/>
    <w:lvl w:ilvl="0" w:tplc="19AAE96A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8670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8942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260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62CDE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0922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5CB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05E2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36C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0D735A"/>
    <w:multiLevelType w:val="hybridMultilevel"/>
    <w:tmpl w:val="1584A9F8"/>
    <w:lvl w:ilvl="0" w:tplc="3E469390">
      <w:start w:val="1"/>
      <w:numFmt w:val="upperLetter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0EB5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2D11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82C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60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2CB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C87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59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BA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9964A5"/>
    <w:multiLevelType w:val="hybridMultilevel"/>
    <w:tmpl w:val="CF6019CA"/>
    <w:lvl w:ilvl="0" w:tplc="AE36EF8E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AA5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8D58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1C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2438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FD1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825F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12D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85AE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99670A"/>
    <w:multiLevelType w:val="hybridMultilevel"/>
    <w:tmpl w:val="9230D2BC"/>
    <w:lvl w:ilvl="0" w:tplc="068EC6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E3900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B0E">
      <w:start w:val="1"/>
      <w:numFmt w:val="lowerLetter"/>
      <w:lvlRestart w:val="0"/>
      <w:lvlText w:val="%3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AAC26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DD7E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C130E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661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E6EA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6A5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D45952"/>
    <w:multiLevelType w:val="hybridMultilevel"/>
    <w:tmpl w:val="E4BC7B8A"/>
    <w:lvl w:ilvl="0" w:tplc="C756D802">
      <w:start w:val="1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9198">
      <w:start w:val="1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E37C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6776C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A0F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29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F59A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BBA6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65A8C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722BD6"/>
    <w:multiLevelType w:val="hybridMultilevel"/>
    <w:tmpl w:val="F5DE07DE"/>
    <w:lvl w:ilvl="0" w:tplc="4ABEC792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3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660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45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E60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F8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07A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D4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4EE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696DB5"/>
    <w:multiLevelType w:val="hybridMultilevel"/>
    <w:tmpl w:val="07EEAF88"/>
    <w:lvl w:ilvl="0" w:tplc="7A2099B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BC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BD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7C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AE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A71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07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A03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C06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D73C73"/>
    <w:multiLevelType w:val="hybridMultilevel"/>
    <w:tmpl w:val="85FCA582"/>
    <w:lvl w:ilvl="0" w:tplc="09C65D84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472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05B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61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C56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440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FD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3A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EB7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1E5A9C"/>
    <w:multiLevelType w:val="hybridMultilevel"/>
    <w:tmpl w:val="C71037AE"/>
    <w:lvl w:ilvl="0" w:tplc="A12C892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ED7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2C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C4D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C69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6DD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38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A96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25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7C3E00"/>
    <w:multiLevelType w:val="hybridMultilevel"/>
    <w:tmpl w:val="71A43250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70E0">
      <w:start w:val="1"/>
      <w:numFmt w:val="lowerLetter"/>
      <w:lvlText w:val="%2)"/>
      <w:lvlJc w:val="left"/>
      <w:pPr>
        <w:ind w:left="9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62220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DAD0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E1392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A289E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44DFC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F164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8518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87644B"/>
    <w:multiLevelType w:val="hybridMultilevel"/>
    <w:tmpl w:val="B3D8EB00"/>
    <w:lvl w:ilvl="0" w:tplc="21287FB6">
      <w:start w:val="1"/>
      <w:numFmt w:val="bullet"/>
      <w:lvlText w:val="➢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AD7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66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A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CB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56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2F6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6D2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25D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DC3E74"/>
    <w:multiLevelType w:val="hybridMultilevel"/>
    <w:tmpl w:val="635E7F58"/>
    <w:lvl w:ilvl="0" w:tplc="DCAAF242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F1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9F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2A2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810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0F9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A9A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62A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A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51185E"/>
    <w:multiLevelType w:val="hybridMultilevel"/>
    <w:tmpl w:val="104C9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4E53"/>
    <w:multiLevelType w:val="hybridMultilevel"/>
    <w:tmpl w:val="3A32E2A8"/>
    <w:lvl w:ilvl="0" w:tplc="C32ACCFE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C67C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8AC58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E2F8C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05364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40AE6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60F86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CA06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C27C0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0B1F20"/>
    <w:multiLevelType w:val="hybridMultilevel"/>
    <w:tmpl w:val="7C3EB62C"/>
    <w:lvl w:ilvl="0" w:tplc="3E12AC0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6B50">
      <w:start w:val="2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97E0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EBF8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085EA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C4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E158E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E162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8CD6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292CA7"/>
    <w:multiLevelType w:val="hybridMultilevel"/>
    <w:tmpl w:val="69B0F03E"/>
    <w:lvl w:ilvl="0" w:tplc="1BEEBCA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AE3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5F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78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EE8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17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A9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0E5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06F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226F9F"/>
    <w:multiLevelType w:val="hybridMultilevel"/>
    <w:tmpl w:val="CF8A6778"/>
    <w:lvl w:ilvl="0" w:tplc="803E3894">
      <w:numFmt w:val="bullet"/>
      <w:lvlText w:val="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BBFE9A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30C76"/>
    <w:multiLevelType w:val="hybridMultilevel"/>
    <w:tmpl w:val="8FCC0638"/>
    <w:lvl w:ilvl="0" w:tplc="EE34CBF0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1C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608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2E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62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E08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86F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10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7A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4C3836"/>
    <w:multiLevelType w:val="hybridMultilevel"/>
    <w:tmpl w:val="55EEE724"/>
    <w:lvl w:ilvl="0" w:tplc="151E5E6E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9CD2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86BA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A623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4CB6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23038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C7E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167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9014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6A3453"/>
    <w:multiLevelType w:val="hybridMultilevel"/>
    <w:tmpl w:val="118684D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5AB105D1"/>
    <w:multiLevelType w:val="hybridMultilevel"/>
    <w:tmpl w:val="44B0792E"/>
    <w:lvl w:ilvl="0" w:tplc="832249EC">
      <w:start w:val="1"/>
      <w:numFmt w:val="bullet"/>
      <w:lvlText w:val="-"/>
      <w:lvlJc w:val="left"/>
      <w:pPr>
        <w:ind w:left="1429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7567B7"/>
    <w:multiLevelType w:val="hybridMultilevel"/>
    <w:tmpl w:val="57C210A4"/>
    <w:lvl w:ilvl="0" w:tplc="E74C0730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1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0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0E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EA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E6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2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08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E4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7F30C7"/>
    <w:multiLevelType w:val="hybridMultilevel"/>
    <w:tmpl w:val="0038AAEE"/>
    <w:lvl w:ilvl="0" w:tplc="164CDD7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EEA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69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03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8FD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0BF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B6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8FE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1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D7730D"/>
    <w:multiLevelType w:val="hybridMultilevel"/>
    <w:tmpl w:val="FFE80C6A"/>
    <w:lvl w:ilvl="0" w:tplc="AB52DB42">
      <w:start w:val="1"/>
      <w:numFmt w:val="decimal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4B3F0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C3998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CF3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0ADB2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454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0A0C6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CEB4E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C930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98303E"/>
    <w:multiLevelType w:val="hybridMultilevel"/>
    <w:tmpl w:val="3976ACC8"/>
    <w:lvl w:ilvl="0" w:tplc="274C10A0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5F67EF"/>
    <w:multiLevelType w:val="hybridMultilevel"/>
    <w:tmpl w:val="D6DAE496"/>
    <w:lvl w:ilvl="0" w:tplc="04100017">
      <w:start w:val="1"/>
      <w:numFmt w:val="lowerLetter"/>
      <w:lvlText w:val="%1)"/>
      <w:lvlJc w:val="left"/>
      <w:pPr>
        <w:ind w:left="78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EB1C71"/>
    <w:multiLevelType w:val="multilevel"/>
    <w:tmpl w:val="C3D08D8E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461528"/>
    <w:multiLevelType w:val="hybridMultilevel"/>
    <w:tmpl w:val="9DFC780A"/>
    <w:lvl w:ilvl="0" w:tplc="B8DE8DF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44CEC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2D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A9F7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024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C0F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815A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2A4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E785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48476E8"/>
    <w:multiLevelType w:val="hybridMultilevel"/>
    <w:tmpl w:val="E2DEFB42"/>
    <w:lvl w:ilvl="0" w:tplc="CDEA13C2">
      <w:start w:val="1"/>
      <w:numFmt w:val="bullet"/>
      <w:lvlText w:val="-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F9E0">
      <w:start w:val="1"/>
      <w:numFmt w:val="bullet"/>
      <w:lvlText w:val="o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4AC66">
      <w:start w:val="1"/>
      <w:numFmt w:val="bullet"/>
      <w:lvlText w:val="▪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A094">
      <w:start w:val="1"/>
      <w:numFmt w:val="bullet"/>
      <w:lvlText w:val="•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8C1E">
      <w:start w:val="1"/>
      <w:numFmt w:val="bullet"/>
      <w:lvlText w:val="o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41124">
      <w:start w:val="1"/>
      <w:numFmt w:val="bullet"/>
      <w:lvlText w:val="▪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E384">
      <w:start w:val="1"/>
      <w:numFmt w:val="bullet"/>
      <w:lvlText w:val="•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C0E4">
      <w:start w:val="1"/>
      <w:numFmt w:val="bullet"/>
      <w:lvlText w:val="o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A6D5C">
      <w:start w:val="1"/>
      <w:numFmt w:val="bullet"/>
      <w:lvlText w:val="▪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94001E"/>
    <w:multiLevelType w:val="hybridMultilevel"/>
    <w:tmpl w:val="543619A2"/>
    <w:lvl w:ilvl="0" w:tplc="D7428766">
      <w:start w:val="1"/>
      <w:numFmt w:val="lowerLetter"/>
      <w:lvlText w:val="%1)"/>
      <w:lvlJc w:val="left"/>
      <w:pPr>
        <w:ind w:left="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2C16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C5190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116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AC8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A1E4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2560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757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19B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6EE7FA7"/>
    <w:multiLevelType w:val="hybridMultilevel"/>
    <w:tmpl w:val="E4A40C14"/>
    <w:lvl w:ilvl="0" w:tplc="C030629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86C2">
      <w:start w:val="1"/>
      <w:numFmt w:val="lowerLetter"/>
      <w:lvlText w:val="%2)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BB4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F92A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83DA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4E6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0B85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137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56D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343AD7"/>
    <w:multiLevelType w:val="hybridMultilevel"/>
    <w:tmpl w:val="1F8EE008"/>
    <w:lvl w:ilvl="0" w:tplc="41AA8C9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C558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E7D6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B01A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F13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03456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425B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3388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60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6874A4"/>
    <w:multiLevelType w:val="hybridMultilevel"/>
    <w:tmpl w:val="45123770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6" w15:restartNumberingAfterBreak="0">
    <w:nsid w:val="775D78BD"/>
    <w:multiLevelType w:val="hybridMultilevel"/>
    <w:tmpl w:val="9A4601F2"/>
    <w:lvl w:ilvl="0" w:tplc="FA4A8076">
      <w:start w:val="1"/>
      <w:numFmt w:val="low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02C2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544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92C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E16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96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4E7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C70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C18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6E6E75"/>
    <w:multiLevelType w:val="hybridMultilevel"/>
    <w:tmpl w:val="B4C21566"/>
    <w:lvl w:ilvl="0" w:tplc="625A6EE6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C82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2A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8CA3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C0D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C87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E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826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A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6D7C18"/>
    <w:multiLevelType w:val="hybridMultilevel"/>
    <w:tmpl w:val="098CB08E"/>
    <w:lvl w:ilvl="0" w:tplc="C122A69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EA2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9E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D91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6ADF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46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079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615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E9F8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9142B6"/>
    <w:multiLevelType w:val="hybridMultilevel"/>
    <w:tmpl w:val="1AEC0F62"/>
    <w:lvl w:ilvl="0" w:tplc="68B094A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E58DC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3D1A">
      <w:start w:val="1"/>
      <w:numFmt w:val="lowerLetter"/>
      <w:lvlRestart w:val="0"/>
      <w:lvlText w:val="%3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D12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E002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8905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F85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785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63D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2248362">
    <w:abstractNumId w:val="22"/>
  </w:num>
  <w:num w:numId="2" w16cid:durableId="860515907">
    <w:abstractNumId w:val="31"/>
  </w:num>
  <w:num w:numId="3" w16cid:durableId="1480927208">
    <w:abstractNumId w:val="27"/>
  </w:num>
  <w:num w:numId="4" w16cid:durableId="371806971">
    <w:abstractNumId w:val="23"/>
  </w:num>
  <w:num w:numId="5" w16cid:durableId="152334085">
    <w:abstractNumId w:val="42"/>
  </w:num>
  <w:num w:numId="6" w16cid:durableId="1090854309">
    <w:abstractNumId w:val="13"/>
  </w:num>
  <w:num w:numId="7" w16cid:durableId="1141464179">
    <w:abstractNumId w:val="3"/>
  </w:num>
  <w:num w:numId="8" w16cid:durableId="2108236591">
    <w:abstractNumId w:val="41"/>
  </w:num>
  <w:num w:numId="9" w16cid:durableId="1014455172">
    <w:abstractNumId w:val="36"/>
  </w:num>
  <w:num w:numId="10" w16cid:durableId="897516601">
    <w:abstractNumId w:val="2"/>
  </w:num>
  <w:num w:numId="11" w16cid:durableId="564075550">
    <w:abstractNumId w:val="4"/>
  </w:num>
  <w:num w:numId="12" w16cid:durableId="2066483249">
    <w:abstractNumId w:val="15"/>
  </w:num>
  <w:num w:numId="13" w16cid:durableId="117183173">
    <w:abstractNumId w:val="35"/>
  </w:num>
  <w:num w:numId="14" w16cid:durableId="338850948">
    <w:abstractNumId w:val="21"/>
  </w:num>
  <w:num w:numId="15" w16cid:durableId="224340783">
    <w:abstractNumId w:val="19"/>
  </w:num>
  <w:num w:numId="16" w16cid:durableId="479737578">
    <w:abstractNumId w:val="9"/>
  </w:num>
  <w:num w:numId="17" w16cid:durableId="70010696">
    <w:abstractNumId w:val="30"/>
  </w:num>
  <w:num w:numId="18" w16cid:durableId="1977952707">
    <w:abstractNumId w:val="8"/>
  </w:num>
  <w:num w:numId="19" w16cid:durableId="1028995015">
    <w:abstractNumId w:val="20"/>
  </w:num>
  <w:num w:numId="20" w16cid:durableId="1531183584">
    <w:abstractNumId w:val="47"/>
  </w:num>
  <w:num w:numId="21" w16cid:durableId="736784008">
    <w:abstractNumId w:val="1"/>
  </w:num>
  <w:num w:numId="22" w16cid:durableId="1003781219">
    <w:abstractNumId w:val="18"/>
  </w:num>
  <w:num w:numId="23" w16cid:durableId="1307395591">
    <w:abstractNumId w:val="6"/>
  </w:num>
  <w:num w:numId="24" w16cid:durableId="1624381207">
    <w:abstractNumId w:val="16"/>
  </w:num>
  <w:num w:numId="25" w16cid:durableId="1524975941">
    <w:abstractNumId w:val="49"/>
  </w:num>
  <w:num w:numId="26" w16cid:durableId="25326976">
    <w:abstractNumId w:val="12"/>
  </w:num>
  <w:num w:numId="27" w16cid:durableId="1092581529">
    <w:abstractNumId w:val="17"/>
  </w:num>
  <w:num w:numId="28" w16cid:durableId="2051802440">
    <w:abstractNumId w:val="46"/>
  </w:num>
  <w:num w:numId="29" w16cid:durableId="1350838565">
    <w:abstractNumId w:val="24"/>
  </w:num>
  <w:num w:numId="30" w16cid:durableId="438373224">
    <w:abstractNumId w:val="43"/>
  </w:num>
  <w:num w:numId="31" w16cid:durableId="892422993">
    <w:abstractNumId w:val="40"/>
  </w:num>
  <w:num w:numId="32" w16cid:durableId="1482578839">
    <w:abstractNumId w:val="34"/>
  </w:num>
  <w:num w:numId="33" w16cid:durableId="1332752131">
    <w:abstractNumId w:val="28"/>
  </w:num>
  <w:num w:numId="34" w16cid:durableId="762725927">
    <w:abstractNumId w:val="48"/>
  </w:num>
  <w:num w:numId="35" w16cid:durableId="805468870">
    <w:abstractNumId w:val="5"/>
  </w:num>
  <w:num w:numId="36" w16cid:durableId="842010573">
    <w:abstractNumId w:val="14"/>
  </w:num>
  <w:num w:numId="37" w16cid:durableId="1102916004">
    <w:abstractNumId w:val="11"/>
  </w:num>
  <w:num w:numId="38" w16cid:durableId="1222715646">
    <w:abstractNumId w:val="39"/>
  </w:num>
  <w:num w:numId="39" w16cid:durableId="1377662215">
    <w:abstractNumId w:val="0"/>
  </w:num>
  <w:num w:numId="40" w16cid:durableId="1113943690">
    <w:abstractNumId w:val="44"/>
  </w:num>
  <w:num w:numId="41" w16cid:durableId="765924370">
    <w:abstractNumId w:val="26"/>
  </w:num>
  <w:num w:numId="42" w16cid:durableId="710422053">
    <w:abstractNumId w:val="7"/>
  </w:num>
  <w:num w:numId="43" w16cid:durableId="1492866465">
    <w:abstractNumId w:val="25"/>
  </w:num>
  <w:num w:numId="44" w16cid:durableId="225843026">
    <w:abstractNumId w:val="38"/>
  </w:num>
  <w:num w:numId="45" w16cid:durableId="338432264">
    <w:abstractNumId w:val="10"/>
  </w:num>
  <w:num w:numId="46" w16cid:durableId="2054693106">
    <w:abstractNumId w:val="37"/>
  </w:num>
  <w:num w:numId="47" w16cid:durableId="1599218144">
    <w:abstractNumId w:val="32"/>
  </w:num>
  <w:num w:numId="48" w16cid:durableId="1167400919">
    <w:abstractNumId w:val="45"/>
  </w:num>
  <w:num w:numId="49" w16cid:durableId="1933779898">
    <w:abstractNumId w:val="33"/>
  </w:num>
  <w:num w:numId="50" w16cid:durableId="5428658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5D"/>
    <w:rsid w:val="00013763"/>
    <w:rsid w:val="0007580E"/>
    <w:rsid w:val="000F7675"/>
    <w:rsid w:val="00156F65"/>
    <w:rsid w:val="00190387"/>
    <w:rsid w:val="00243279"/>
    <w:rsid w:val="00282081"/>
    <w:rsid w:val="003533A0"/>
    <w:rsid w:val="004B0AB7"/>
    <w:rsid w:val="00503098"/>
    <w:rsid w:val="00555813"/>
    <w:rsid w:val="005D7304"/>
    <w:rsid w:val="005D7C67"/>
    <w:rsid w:val="005F7B36"/>
    <w:rsid w:val="006157D3"/>
    <w:rsid w:val="00633AB6"/>
    <w:rsid w:val="00651E5D"/>
    <w:rsid w:val="006D7212"/>
    <w:rsid w:val="0082359C"/>
    <w:rsid w:val="00857CBB"/>
    <w:rsid w:val="00916985"/>
    <w:rsid w:val="00976456"/>
    <w:rsid w:val="009F745C"/>
    <w:rsid w:val="00A575EC"/>
    <w:rsid w:val="00B06B48"/>
    <w:rsid w:val="00B20B6F"/>
    <w:rsid w:val="00B74DBD"/>
    <w:rsid w:val="00B97DD0"/>
    <w:rsid w:val="00C40D79"/>
    <w:rsid w:val="00DB146A"/>
    <w:rsid w:val="00DC2AF6"/>
    <w:rsid w:val="00DD64F6"/>
    <w:rsid w:val="00DE4790"/>
    <w:rsid w:val="00E07229"/>
    <w:rsid w:val="00ED6E25"/>
    <w:rsid w:val="00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1B5"/>
  <w15:docId w15:val="{C331A610-1078-4BA3-AE34-FE1C663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2"/>
    </w:pPr>
    <w:rPr>
      <w:rFonts w:ascii="Cambria" w:eastAsia="Cambria" w:hAnsi="Cambria" w:cs="Cambria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3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74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latera.vt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cbaquilano@hotmail.com</dc:creator>
  <cp:keywords/>
  <cp:lastModifiedBy>Paolo</cp:lastModifiedBy>
  <cp:revision>13</cp:revision>
  <cp:lastPrinted>2022-10-13T15:27:00Z</cp:lastPrinted>
  <dcterms:created xsi:type="dcterms:W3CDTF">2022-11-28T07:19:00Z</dcterms:created>
  <dcterms:modified xsi:type="dcterms:W3CDTF">2023-02-28T10:20:00Z</dcterms:modified>
</cp:coreProperties>
</file>